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F75" w:rsidRDefault="00845F75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p w:rsidR="00845F75" w:rsidRDefault="00C90F4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Relazione sull’esecuzione dell’azione ed osservazioni</w:t>
      </w:r>
    </w:p>
    <w:p w:rsidR="00845F75" w:rsidRDefault="00845F7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45F75" w:rsidRDefault="00C90F4B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PROT. N__________ Data___________</w:t>
      </w:r>
    </w:p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45F7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F75" w:rsidRDefault="00C90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CUP ___________________________________________________________________</w:t>
            </w:r>
          </w:p>
          <w:p w:rsidR="00845F75" w:rsidRDefault="00C90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ASSEGNATO DALLA REGIONE ___________________________________________</w:t>
            </w:r>
          </w:p>
          <w:p w:rsidR="00845F75" w:rsidRDefault="00C90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PROGETTO NELLA CONTABILITA’ DELL’ENTE ____________________________</w:t>
            </w:r>
          </w:p>
        </w:tc>
      </w:tr>
    </w:tbl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45F7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Relazione sull’esecuzione dell’azione.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Osservazioni circa il contenuto ed i risultati </w:t>
            </w:r>
            <w:r>
              <w:rPr>
                <w:rFonts w:ascii="Times New Roman" w:eastAsia="Times New Roman" w:hAnsi="Times New Roman" w:cs="Times New Roman"/>
                <w:u w:val="single"/>
              </w:rPr>
              <w:t>dell’attività formativa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45F75" w:rsidRDefault="00C90F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Fornire un resoconto delle attività realizzate, numero delle azioni programmate e realizzate e dei destinatari programmati ed effettivamente coinvolti, il numero di persone che non hanno portato a termine l’intervento, indicare almeno il contenuto del prog</w:t>
            </w:r>
            <w:r>
              <w:rPr>
                <w:rFonts w:ascii="Times New Roman" w:eastAsia="Times New Roman" w:hAnsi="Times New Roman" w:cs="Times New Roman"/>
                <w:i/>
              </w:rPr>
              <w:t>ramma degli interventi,</w:t>
            </w:r>
            <w:r>
              <w:rPr>
                <w:rFonts w:ascii="Calibri" w:eastAsia="Calibri" w:hAnsi="Calibri" w:cs="Calibri"/>
                <w:color w:val="222222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descrivere le modalità di valutazione degli apprendimenti acquisiti, il numero di persone che eventualmente hanno trovato un’occupazione e descrivere per quanto possibile la tipologia dei destinatari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45F7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Relazione sull’esecuzione dell’azione.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Osservazioni circa il contenuto ed i risultati </w:t>
            </w:r>
            <w:r>
              <w:rPr>
                <w:rFonts w:ascii="Times New Roman" w:eastAsia="Times New Roman" w:hAnsi="Times New Roman" w:cs="Times New Roman"/>
                <w:u w:val="single"/>
              </w:rPr>
              <w:t>dell’attività di tirocinio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45F75" w:rsidRDefault="00C90F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Fornire un resoconto delle attività realizzate: numero delle azioni programmate e realizzate e dei destinatari programmati ed effettivamente coinvolti, numero di azioni programmate ma non realizzate e relativa motivazione, numero di persone che non hanno p</w:t>
            </w:r>
            <w:r>
              <w:rPr>
                <w:rFonts w:ascii="Times New Roman" w:eastAsia="Times New Roman" w:hAnsi="Times New Roman" w:cs="Times New Roman"/>
                <w:i/>
              </w:rPr>
              <w:t>ortato a termine l’intervento e relativa motivazione, numero di persone che eventualmente hanno trovato un’occupazione e descrivere per quanto possibile la tipologia dei destinatari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9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45F7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Indicare eventuali variazioni apportate al progetto originario (come autorizzate) in termini di percorsi formativi e di tirocinio e relativa motivazione 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45F7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Relazione sull’esecuzione dell’azione.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Osservazioni circa il contenuto ed i risultati </w:t>
            </w:r>
            <w:r>
              <w:rPr>
                <w:rFonts w:ascii="Times New Roman" w:eastAsia="Times New Roman" w:hAnsi="Times New Roman" w:cs="Times New Roman"/>
                <w:u w:val="single"/>
              </w:rPr>
              <w:t>dell’attività di accompagnamento al tirocinio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Fornire un resoconto delle attività anche in riferimento al particolare ambito in cui queste azioni sono state realizzate e del numero di ore totali dedicate all’attività (includendo anche le ore dedicate a tirocinanti che non hanno portato a termine il ti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rocinio) 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45F7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Ulteriori osservazioni: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Valutazioni generali circa la realizzazione del progetto ed il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raggiungimento  degli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obiettivi prefissati, aspetti innovativi e aree di criticità, rapporti interni con i partner di progetto, con i partner delle linee 2 (inclusione sociale) e 3 ( giustizia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riparativa) con Enti pubblici e privati del territorio in relazione al progetto.    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C90F4B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</w:t>
            </w:r>
          </w:p>
          <w:p w:rsidR="00845F75" w:rsidRDefault="00845F7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p w:rsidR="00845F75" w:rsidRDefault="00845F75">
      <w:pPr>
        <w:spacing w:line="360" w:lineRule="auto"/>
        <w:rPr>
          <w:rFonts w:ascii="Times New Roman" w:eastAsia="Times New Roman" w:hAnsi="Times New Roman" w:cs="Times New Roman"/>
        </w:rPr>
      </w:pPr>
    </w:p>
    <w:p w:rsidR="00845F75" w:rsidRDefault="00C90F4B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</w:t>
      </w:r>
      <w:r>
        <w:rPr>
          <w:rFonts w:ascii="Times New Roman" w:eastAsia="Times New Roman" w:hAnsi="Times New Roman" w:cs="Times New Roman"/>
        </w:rPr>
        <w:t xml:space="preserve"> ____________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Timbro e firma del Rappresentante Legale</w:t>
      </w:r>
    </w:p>
    <w:sectPr w:rsidR="00845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90F4B">
      <w:pPr>
        <w:spacing w:line="240" w:lineRule="auto"/>
      </w:pPr>
      <w:r>
        <w:separator/>
      </w:r>
    </w:p>
  </w:endnote>
  <w:endnote w:type="continuationSeparator" w:id="0">
    <w:p w:rsidR="00000000" w:rsidRDefault="00C90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F4B" w:rsidRDefault="00C90F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F75" w:rsidRDefault="00C90F4B">
    <w:pPr>
      <w:widowControl w:val="0"/>
      <w:spacing w:line="240" w:lineRule="auto"/>
      <w:jc w:val="center"/>
      <w:rPr>
        <w:rFonts w:ascii="Times New Roman" w:eastAsia="Times New Roman" w:hAnsi="Times New Roman" w:cs="Times New Roman"/>
        <w:i/>
        <w:sz w:val="14"/>
        <w:szCs w:val="14"/>
      </w:rPr>
    </w:pPr>
    <w:r>
      <w:rPr>
        <w:rFonts w:ascii="Times New Roman" w:eastAsia="Times New Roman" w:hAnsi="Times New Roman" w:cs="Times New Roman"/>
        <w:i/>
        <w:color w:val="595959"/>
        <w:sz w:val="14"/>
        <w:szCs w:val="14"/>
      </w:rPr>
      <w:t xml:space="preserve">RE-START - INTERVENTI PER L’OCCUPABILITÀ E L’INCLUSIONE SOCIALE ATTIVA DI PERSONE IN ESECUZIONE PENALE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F4B" w:rsidRDefault="00C90F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90F4B">
      <w:pPr>
        <w:spacing w:line="240" w:lineRule="auto"/>
      </w:pPr>
      <w:r>
        <w:separator/>
      </w:r>
    </w:p>
  </w:footnote>
  <w:footnote w:type="continuationSeparator" w:id="0">
    <w:p w:rsidR="00000000" w:rsidRDefault="00C90F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F4B" w:rsidRDefault="00C90F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F75" w:rsidRDefault="00C90F4B">
    <w:pPr>
      <w:spacing w:line="360" w:lineRule="auto"/>
    </w:pPr>
    <w:r>
      <w:rPr>
        <w:rFonts w:ascii="Times New Roman" w:eastAsia="Times New Roman" w:hAnsi="Times New Roman" w:cs="Times New Roman"/>
        <w:i/>
        <w:sz w:val="20"/>
        <w:szCs w:val="20"/>
      </w:rPr>
      <w:t>Allegato C –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DDR </w:t>
    </w:r>
    <w:r w:rsidRPr="00C90F4B">
      <w:rPr>
        <w:rFonts w:ascii="Times New Roman" w:eastAsia="Times New Roman" w:hAnsi="Times New Roman" w:cs="Times New Roman"/>
        <w:i/>
        <w:sz w:val="20"/>
        <w:szCs w:val="20"/>
      </w:rPr>
      <w:t>610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del 05 maggio 2022 </w:t>
    </w:r>
    <w:bookmarkStart w:id="0" w:name="_GoBack"/>
    <w:bookmarkEnd w:id="0"/>
    <w:r>
      <w:rPr>
        <w:rFonts w:ascii="Times New Roman" w:eastAsia="Times New Roman" w:hAnsi="Times New Roman" w:cs="Times New Roman"/>
        <w:i/>
        <w:sz w:val="20"/>
        <w:szCs w:val="20"/>
      </w:rPr>
      <w:t>Relazione finale sull'esecuzione dell’azione ed osservazioni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F4B" w:rsidRDefault="00C90F4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F75"/>
    <w:rsid w:val="00845F75"/>
    <w:rsid w:val="00C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1B6C52"/>
  <w15:docId w15:val="{6E3EC5C5-5E6C-44C1-B99B-4B5E5783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90F4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0F4B"/>
  </w:style>
  <w:style w:type="paragraph" w:styleId="Pidipagina">
    <w:name w:val="footer"/>
    <w:basedOn w:val="Normale"/>
    <w:link w:val="PidipaginaCarattere"/>
    <w:uiPriority w:val="99"/>
    <w:unhideWhenUsed/>
    <w:rsid w:val="00C90F4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0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a4h/a7te2Rc/fKP0jgjYABDogg==">AMUW2mW5LBoW/6G50fdaSk9nDROPBEZo/kyfa44px0FCKl1bfgHF+PoZ7NHHOpr9GIaRFGMwznBz/kdGV6mtF63/8JymD2p5ZNhz3OmCFO/fmC42WqzLV60=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3070</Characters>
  <Application>Microsoft Office Word</Application>
  <DocSecurity>0</DocSecurity>
  <Lines>25</Lines>
  <Paragraphs>7</Paragraphs>
  <ScaleCrop>false</ScaleCrop>
  <Company>Regione del Veneto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Marani</dc:creator>
  <cp:lastModifiedBy>Tiziana Simion</cp:lastModifiedBy>
  <cp:revision>2</cp:revision>
  <dcterms:created xsi:type="dcterms:W3CDTF">2022-04-21T10:23:00Z</dcterms:created>
  <dcterms:modified xsi:type="dcterms:W3CDTF">2022-05-05T13:18:00Z</dcterms:modified>
</cp:coreProperties>
</file>